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F1" w:rsidRPr="00E9350C" w:rsidRDefault="00F24AF1" w:rsidP="00F24A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F24AF1" w:rsidRDefault="00F24AF1" w:rsidP="00F24AF1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 xml:space="preserve">saskaņā ar likuma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9350C">
        <w:rPr>
          <w:rFonts w:ascii="Times New Roman" w:hAnsi="Times New Roman" w:cs="Times New Roman"/>
          <w:sz w:val="24"/>
          <w:szCs w:val="24"/>
        </w:rPr>
        <w:t>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095">
        <w:rPr>
          <w:rFonts w:ascii="Times New Roman" w:hAnsi="Times New Roman" w:cs="Times New Roman"/>
          <w:sz w:val="24"/>
          <w:szCs w:val="24"/>
        </w:rPr>
        <w:t>5885.10</w:t>
      </w:r>
      <w:bookmarkStart w:id="0" w:name="_GoBack"/>
      <w:bookmarkEnd w:id="0"/>
    </w:p>
    <w:p w:rsidR="00F24AF1" w:rsidRDefault="00F24AF1" w:rsidP="00F24AF1"/>
    <w:p w:rsidR="00B9270B" w:rsidRDefault="00425095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C"/>
    <w:rsid w:val="00350E90"/>
    <w:rsid w:val="00425095"/>
    <w:rsid w:val="0074410C"/>
    <w:rsid w:val="007D2115"/>
    <w:rsid w:val="00F24AF1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4938EF-1DA4-4820-8E76-2DFF44E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2</cp:revision>
  <dcterms:created xsi:type="dcterms:W3CDTF">2022-01-31T08:01:00Z</dcterms:created>
  <dcterms:modified xsi:type="dcterms:W3CDTF">2024-02-01T07:23:00Z</dcterms:modified>
</cp:coreProperties>
</file>